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16DE" w:rsidRDefault="00072EC0" w:rsidP="00D616DE">
      <w:pPr>
        <w:pStyle w:val="1"/>
      </w:pPr>
      <w:r>
        <w:rPr>
          <w:rFonts w:hint="eastAsia"/>
        </w:rPr>
        <w:t>一、</w:t>
      </w:r>
      <w:r w:rsidR="00D616DE" w:rsidRPr="00D616DE">
        <w:rPr>
          <w:rFonts w:hint="eastAsia"/>
        </w:rPr>
        <w:t>设计模式简介</w:t>
      </w:r>
    </w:p>
    <w:p w:rsidR="005E7A42" w:rsidRDefault="005E7A42" w:rsidP="005E7A42">
      <w:pPr>
        <w:pStyle w:val="2"/>
      </w:pPr>
      <w:r>
        <w:rPr>
          <w:rFonts w:hint="eastAsia"/>
        </w:rPr>
        <w:t>设计模式的目的</w:t>
      </w:r>
    </w:p>
    <w:p w:rsidR="005E7A42" w:rsidRDefault="005E7A42" w:rsidP="005E7A42">
      <w:r>
        <w:drawing>
          <wp:inline distT="0" distB="0" distL="0" distR="0" wp14:anchorId="282BBAC0" wp14:editId="30A81E2F">
            <wp:extent cx="5274310" cy="2939939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A42" w:rsidRPr="005E7A42" w:rsidRDefault="005E7A42" w:rsidP="005E7A42"/>
    <w:p w:rsidR="008130FE" w:rsidRDefault="008130FE" w:rsidP="00D616DE">
      <w:pPr>
        <w:pStyle w:val="2"/>
      </w:pPr>
      <w:r>
        <w:rPr>
          <w:rFonts w:hint="eastAsia"/>
        </w:rPr>
        <w:t>设计模式</w:t>
      </w:r>
      <w:r>
        <w:rPr>
          <w:rFonts w:hint="eastAsia"/>
        </w:rPr>
        <w:t>7</w:t>
      </w:r>
      <w:r>
        <w:rPr>
          <w:rFonts w:hint="eastAsia"/>
        </w:rPr>
        <w:t>大原则</w:t>
      </w:r>
    </w:p>
    <w:p w:rsidR="008130FE" w:rsidRDefault="008130FE"/>
    <w:p w:rsidR="00F02502" w:rsidRDefault="00375776">
      <w:r>
        <w:drawing>
          <wp:inline distT="0" distB="0" distL="0" distR="0" wp14:anchorId="24E2AFDA" wp14:editId="1BDD8177">
            <wp:extent cx="2072640" cy="1752600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57" w:rsidRDefault="00575A57" w:rsidP="00575A57">
      <w:pPr>
        <w:pStyle w:val="3"/>
      </w:pPr>
      <w:r>
        <w:rPr>
          <w:rFonts w:hint="eastAsia"/>
        </w:rPr>
        <w:lastRenderedPageBreak/>
        <w:t>单一职责原则</w:t>
      </w:r>
      <w:r>
        <w:rPr>
          <w:rFonts w:hint="eastAsia"/>
        </w:rPr>
        <w:t>:</w:t>
      </w:r>
    </w:p>
    <w:p w:rsidR="00575A57" w:rsidRDefault="00575A57">
      <w:r>
        <w:drawing>
          <wp:inline distT="0" distB="0" distL="0" distR="0" wp14:anchorId="0937D32D" wp14:editId="151CA8D7">
            <wp:extent cx="5274310" cy="1481568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E3F" w:rsidRDefault="00A208D6" w:rsidP="00A208D6">
      <w:pPr>
        <w:pStyle w:val="4"/>
      </w:pPr>
      <w:r>
        <w:t>注意事项</w:t>
      </w:r>
    </w:p>
    <w:p w:rsidR="00A208D6" w:rsidRPr="00A208D6" w:rsidRDefault="00A208D6" w:rsidP="00A208D6">
      <w:r>
        <w:drawing>
          <wp:inline distT="0" distB="0" distL="0" distR="0" wp14:anchorId="3BEC42BB" wp14:editId="4020E092">
            <wp:extent cx="5274310" cy="1583514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A57" w:rsidRDefault="00717B58" w:rsidP="00717B58">
      <w:pPr>
        <w:pStyle w:val="3"/>
      </w:pPr>
      <w:r>
        <w:t>接口隔离原则</w:t>
      </w:r>
      <w:r>
        <w:rPr>
          <w:rFonts w:hint="eastAsia"/>
        </w:rPr>
        <w:t>:</w:t>
      </w:r>
    </w:p>
    <w:p w:rsidR="00717B58" w:rsidRDefault="00717B58" w:rsidP="00717B58">
      <w:pPr>
        <w:pStyle w:val="4"/>
      </w:pPr>
      <w:r>
        <w:rPr>
          <w:rFonts w:hint="eastAsia"/>
        </w:rPr>
        <w:t>基本介绍</w:t>
      </w:r>
    </w:p>
    <w:p w:rsidR="00717B58" w:rsidRDefault="00717B58" w:rsidP="00717B58">
      <w:r>
        <w:drawing>
          <wp:inline distT="0" distB="0" distL="0" distR="0" wp14:anchorId="19837B04" wp14:editId="482F416F">
            <wp:extent cx="5274310" cy="2053562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F95" w:rsidRDefault="006B0F95" w:rsidP="006B0F95">
      <w:pPr>
        <w:pStyle w:val="4"/>
      </w:pPr>
      <w:r>
        <w:rPr>
          <w:rFonts w:hint="eastAsia"/>
        </w:rPr>
        <w:lastRenderedPageBreak/>
        <w:t>应用场景</w:t>
      </w:r>
      <w:r>
        <w:rPr>
          <w:rFonts w:hint="eastAsia"/>
        </w:rPr>
        <w:t>:</w:t>
      </w:r>
    </w:p>
    <w:p w:rsidR="006B0F95" w:rsidRDefault="006B0F95" w:rsidP="00717B58">
      <w:r>
        <w:drawing>
          <wp:inline distT="0" distB="0" distL="0" distR="0" wp14:anchorId="00458100" wp14:editId="174B67ED">
            <wp:extent cx="2590800" cy="2392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C74" w:rsidRDefault="00236C74" w:rsidP="00236C74">
      <w:pPr>
        <w:pStyle w:val="4"/>
      </w:pPr>
      <w:r>
        <w:rPr>
          <w:rFonts w:hint="eastAsia"/>
        </w:rPr>
        <w:t>解决方案</w:t>
      </w:r>
      <w:r>
        <w:rPr>
          <w:rFonts w:hint="eastAsia"/>
        </w:rPr>
        <w:t>:</w:t>
      </w:r>
    </w:p>
    <w:p w:rsidR="00657F43" w:rsidRDefault="00236C74" w:rsidP="00717B58">
      <w:r>
        <w:drawing>
          <wp:inline distT="0" distB="0" distL="0" distR="0" wp14:anchorId="5C3F1D1D" wp14:editId="7C4CD84B">
            <wp:extent cx="2598420" cy="17754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DE" w:rsidRDefault="006759DE" w:rsidP="006759DE">
      <w:pPr>
        <w:pStyle w:val="3"/>
      </w:pPr>
      <w:r>
        <w:rPr>
          <w:rFonts w:hint="eastAsia"/>
        </w:rPr>
        <w:lastRenderedPageBreak/>
        <w:t>依赖倒转原则</w:t>
      </w:r>
    </w:p>
    <w:p w:rsidR="006759DE" w:rsidRDefault="006759DE" w:rsidP="006759DE">
      <w:pPr>
        <w:pStyle w:val="4"/>
      </w:pPr>
      <w:r>
        <w:rPr>
          <w:rFonts w:hint="eastAsia"/>
        </w:rPr>
        <w:t>基本介绍</w:t>
      </w:r>
    </w:p>
    <w:p w:rsidR="006759DE" w:rsidRDefault="006759DE" w:rsidP="006759DE">
      <w:r>
        <w:drawing>
          <wp:inline distT="0" distB="0" distL="0" distR="0" wp14:anchorId="68AE7445" wp14:editId="71D6BAB6">
            <wp:extent cx="5274310" cy="24210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04" w:rsidRDefault="00B30C04" w:rsidP="00B30C04">
      <w:pPr>
        <w:pStyle w:val="4"/>
      </w:pPr>
      <w:r>
        <w:rPr>
          <w:rFonts w:hint="eastAsia"/>
        </w:rPr>
        <w:t>传递方式</w:t>
      </w:r>
    </w:p>
    <w:p w:rsidR="00E2029A" w:rsidRDefault="00B30C04" w:rsidP="006759DE">
      <w:r>
        <w:drawing>
          <wp:inline distT="0" distB="0" distL="0" distR="0" wp14:anchorId="378F0DFD" wp14:editId="7426270A">
            <wp:extent cx="4259580" cy="25146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C04" w:rsidRDefault="00B30C04" w:rsidP="00B30C04">
      <w:pPr>
        <w:pStyle w:val="4"/>
      </w:pPr>
      <w:r>
        <w:rPr>
          <w:rFonts w:hint="eastAsia"/>
        </w:rPr>
        <w:lastRenderedPageBreak/>
        <w:t>注意事项</w:t>
      </w:r>
      <w:r>
        <w:rPr>
          <w:rFonts w:hint="eastAsia"/>
        </w:rPr>
        <w:t>:</w:t>
      </w:r>
    </w:p>
    <w:p w:rsidR="00B30C04" w:rsidRDefault="00B30C04" w:rsidP="006759DE">
      <w:r>
        <w:drawing>
          <wp:inline distT="0" distB="0" distL="0" distR="0" wp14:anchorId="6C14041B" wp14:editId="14FCD87F">
            <wp:extent cx="5274310" cy="1213580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6" w:rsidRDefault="00D26776" w:rsidP="00D26776">
      <w:pPr>
        <w:pStyle w:val="3"/>
      </w:pPr>
      <w:r>
        <w:rPr>
          <w:rFonts w:hint="eastAsia"/>
        </w:rPr>
        <w:t>里氏替换原则</w:t>
      </w:r>
      <w:r>
        <w:rPr>
          <w:rFonts w:hint="eastAsia"/>
        </w:rPr>
        <w:t>:</w:t>
      </w:r>
    </w:p>
    <w:p w:rsidR="00D26776" w:rsidRDefault="00D26776" w:rsidP="00D26776">
      <w:pPr>
        <w:pStyle w:val="4"/>
      </w:pPr>
      <w:r>
        <w:rPr>
          <w:rFonts w:hint="eastAsia"/>
        </w:rPr>
        <w:t>为什么使用里氏替换原则</w:t>
      </w:r>
    </w:p>
    <w:p w:rsidR="00D26776" w:rsidRPr="00D26776" w:rsidRDefault="00D26776" w:rsidP="00D26776">
      <w:r>
        <w:drawing>
          <wp:inline distT="0" distB="0" distL="0" distR="0" wp14:anchorId="21FAE3E9" wp14:editId="439D293D">
            <wp:extent cx="5274310" cy="1695227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6" w:rsidRPr="00D26776" w:rsidRDefault="00D26776" w:rsidP="00D26776">
      <w:pPr>
        <w:pStyle w:val="4"/>
      </w:pPr>
      <w:r>
        <w:rPr>
          <w:rFonts w:hint="eastAsia"/>
        </w:rPr>
        <w:t>基本介绍</w:t>
      </w:r>
    </w:p>
    <w:p w:rsidR="00D26776" w:rsidRDefault="00D26776" w:rsidP="006759DE">
      <w:r>
        <w:drawing>
          <wp:inline distT="0" distB="0" distL="0" distR="0" wp14:anchorId="70852B0D" wp14:editId="660BC084">
            <wp:extent cx="5274310" cy="2236249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6" w:rsidRDefault="00DC36F9" w:rsidP="00DC36F9">
      <w:pPr>
        <w:pStyle w:val="3"/>
      </w:pPr>
      <w:r>
        <w:rPr>
          <w:rFonts w:hint="eastAsia"/>
        </w:rPr>
        <w:lastRenderedPageBreak/>
        <w:t>开闭原则</w:t>
      </w:r>
      <w:r>
        <w:rPr>
          <w:rFonts w:hint="eastAsia"/>
        </w:rPr>
        <w:t>:</w:t>
      </w:r>
    </w:p>
    <w:p w:rsidR="00D26776" w:rsidRDefault="00DC36F9" w:rsidP="00C938E6">
      <w:pPr>
        <w:pStyle w:val="4"/>
      </w:pPr>
      <w:r>
        <w:rPr>
          <w:rFonts w:hint="eastAsia"/>
        </w:rPr>
        <w:t>基本概念</w:t>
      </w:r>
    </w:p>
    <w:p w:rsidR="00C938E6" w:rsidRDefault="00C938E6" w:rsidP="00C938E6">
      <w:r>
        <w:drawing>
          <wp:inline distT="0" distB="0" distL="0" distR="0" wp14:anchorId="26A1AD4B" wp14:editId="4AE72D89">
            <wp:extent cx="4381500" cy="281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8E6" w:rsidRPr="00C938E6" w:rsidRDefault="00C938E6" w:rsidP="00C938E6">
      <w:r>
        <w:drawing>
          <wp:inline distT="0" distB="0" distL="0" distR="0" wp14:anchorId="3651A447" wp14:editId="38BF5622">
            <wp:extent cx="5274310" cy="1098815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6" w:rsidRDefault="00D26776" w:rsidP="006759DE"/>
    <w:p w:rsidR="005D3A88" w:rsidRDefault="005D3A88" w:rsidP="00477941">
      <w:pPr>
        <w:pStyle w:val="4"/>
      </w:pPr>
      <w:r>
        <w:rPr>
          <w:rFonts w:hint="eastAsia"/>
        </w:rPr>
        <w:t>原始类图</w:t>
      </w:r>
    </w:p>
    <w:p w:rsidR="005D3A88" w:rsidRDefault="005D3A88" w:rsidP="006759DE">
      <w:r>
        <w:drawing>
          <wp:inline distT="0" distB="0" distL="0" distR="0" wp14:anchorId="53AA91F6" wp14:editId="2975405E">
            <wp:extent cx="3497580" cy="20955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B4C" w:rsidRDefault="00743B4C" w:rsidP="006759DE">
      <w:r>
        <w:drawing>
          <wp:inline distT="0" distB="0" distL="0" distR="0" wp14:anchorId="630A7A2B" wp14:editId="56184350">
            <wp:extent cx="5274310" cy="847919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76" w:rsidRDefault="00477941" w:rsidP="00FD4829">
      <w:pPr>
        <w:pStyle w:val="4"/>
      </w:pPr>
      <w:r>
        <w:t>修改</w:t>
      </w:r>
    </w:p>
    <w:p w:rsidR="00FD4829" w:rsidRDefault="00FD4829" w:rsidP="00FD4829">
      <w:r>
        <w:drawing>
          <wp:inline distT="0" distB="0" distL="0" distR="0" wp14:anchorId="0B1F3DCC" wp14:editId="2F667E1C">
            <wp:extent cx="5274310" cy="841204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452" w:rsidRDefault="00AB4452" w:rsidP="00AB4452">
      <w:pPr>
        <w:pStyle w:val="3"/>
      </w:pPr>
      <w:r>
        <w:rPr>
          <w:rFonts w:hint="eastAsia"/>
        </w:rPr>
        <w:lastRenderedPageBreak/>
        <w:t>迪米特法则</w:t>
      </w:r>
      <w:r>
        <w:rPr>
          <w:rFonts w:hint="eastAsia"/>
        </w:rPr>
        <w:t>:</w:t>
      </w:r>
    </w:p>
    <w:p w:rsidR="00AB4452" w:rsidRPr="00AB4452" w:rsidRDefault="00AB4452" w:rsidP="00AB4452">
      <w:pPr>
        <w:pStyle w:val="4"/>
      </w:pPr>
      <w:r>
        <w:rPr>
          <w:rFonts w:hint="eastAsia"/>
        </w:rPr>
        <w:t>基本介绍</w:t>
      </w:r>
    </w:p>
    <w:p w:rsidR="00AB4452" w:rsidRDefault="0016646D" w:rsidP="00FD4829">
      <w:r>
        <w:drawing>
          <wp:inline distT="0" distB="0" distL="0" distR="0" wp14:anchorId="1C728B8E" wp14:editId="202E6758">
            <wp:extent cx="5274310" cy="22934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3D" w:rsidRDefault="002D7842" w:rsidP="002D7842">
      <w:pPr>
        <w:pStyle w:val="3"/>
      </w:pPr>
      <w:r>
        <w:rPr>
          <w:rFonts w:hint="eastAsia"/>
        </w:rPr>
        <w:t>合成复用原则</w:t>
      </w:r>
      <w:r>
        <w:rPr>
          <w:rFonts w:hint="eastAsia"/>
        </w:rPr>
        <w:t>:</w:t>
      </w:r>
    </w:p>
    <w:p w:rsidR="002D7842" w:rsidRDefault="002D7842" w:rsidP="00FD4829">
      <w:r>
        <w:drawing>
          <wp:inline distT="0" distB="0" distL="0" distR="0" wp14:anchorId="21D4F65B" wp14:editId="301BBF83">
            <wp:extent cx="3810000" cy="35737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1A59D3" w:rsidP="001A59D3">
      <w:pPr>
        <w:pStyle w:val="3"/>
      </w:pPr>
      <w:r>
        <w:rPr>
          <w:rFonts w:hint="eastAsia"/>
        </w:rPr>
        <w:lastRenderedPageBreak/>
        <w:t>设计原则核心思想</w:t>
      </w:r>
    </w:p>
    <w:p w:rsidR="001A59D3" w:rsidRPr="001A59D3" w:rsidRDefault="001A59D3" w:rsidP="001A59D3">
      <w:r w:rsidRPr="001A59D3">
        <w:drawing>
          <wp:inline distT="0" distB="0" distL="0" distR="0" wp14:anchorId="7ECF6AE0" wp14:editId="2DB85A9E">
            <wp:extent cx="5274310" cy="828503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7B3" w:rsidRDefault="007B27B3" w:rsidP="00FD4829"/>
    <w:p w:rsidR="001A59D3" w:rsidRDefault="001A59D3" w:rsidP="00FD4829"/>
    <w:p w:rsidR="001A59D3" w:rsidRDefault="001A59D3" w:rsidP="00FD4829"/>
    <w:p w:rsidR="001A59D3" w:rsidRDefault="00FD4C57" w:rsidP="00072EC0">
      <w:pPr>
        <w:pStyle w:val="1"/>
      </w:pPr>
      <w:r>
        <w:rPr>
          <w:rFonts w:hint="eastAsia"/>
        </w:rPr>
        <w:t>二、</w:t>
      </w:r>
      <w:r w:rsidR="00072EC0">
        <w:rPr>
          <w:rFonts w:hint="eastAsia"/>
        </w:rPr>
        <w:t>UML</w:t>
      </w:r>
      <w:r w:rsidR="00072EC0">
        <w:rPr>
          <w:rFonts w:hint="eastAsia"/>
        </w:rPr>
        <w:t>类图</w:t>
      </w:r>
    </w:p>
    <w:p w:rsidR="00B86D60" w:rsidRPr="00B86D60" w:rsidRDefault="00B86D60" w:rsidP="00394ABE">
      <w:pPr>
        <w:pStyle w:val="2"/>
      </w:pPr>
      <w:r>
        <w:rPr>
          <w:rFonts w:hint="eastAsia"/>
        </w:rPr>
        <w:t>类、接口、实现、泛化、依赖、组合、聚合</w:t>
      </w:r>
    </w:p>
    <w:p w:rsidR="00072EC0" w:rsidRDefault="00F64E77" w:rsidP="00FD4829">
      <w:r w:rsidRPr="00F64E77">
        <w:drawing>
          <wp:inline distT="0" distB="0" distL="0" distR="0" wp14:anchorId="2411B033" wp14:editId="4F27C81F">
            <wp:extent cx="5274310" cy="1409535"/>
            <wp:effectExtent l="0" t="0" r="254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1A59D3" w:rsidP="00FD4829"/>
    <w:p w:rsidR="001A59D3" w:rsidRDefault="00F64E77" w:rsidP="00FD4829">
      <w:r w:rsidRPr="00F64E77">
        <w:drawing>
          <wp:inline distT="0" distB="0" distL="0" distR="0" wp14:anchorId="43C0C8A8" wp14:editId="5B492E49">
            <wp:extent cx="4374259" cy="3078747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07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E77" w:rsidRDefault="00F64E77" w:rsidP="00FD4829">
      <w:r w:rsidRPr="00F64E77">
        <w:lastRenderedPageBreak/>
        <w:drawing>
          <wp:inline distT="0" distB="0" distL="0" distR="0" wp14:anchorId="6343E847" wp14:editId="19F727F9">
            <wp:extent cx="5121084" cy="3513124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1A59D3" w:rsidP="00FD4829"/>
    <w:p w:rsidR="001A59D3" w:rsidRDefault="00150367" w:rsidP="00FD4829">
      <w:r w:rsidRPr="00150367">
        <w:drawing>
          <wp:inline distT="0" distB="0" distL="0" distR="0" wp14:anchorId="27049A8F" wp14:editId="34599A4F">
            <wp:extent cx="5274310" cy="1477906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A71555" w:rsidP="00FD4829">
      <w:r w:rsidRPr="00A71555">
        <w:drawing>
          <wp:inline distT="0" distB="0" distL="0" distR="0" wp14:anchorId="4FBB25EA" wp14:editId="77D1A2A8">
            <wp:extent cx="5274310" cy="22525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5" w:rsidRDefault="00A71555" w:rsidP="00FD4829">
      <w:r w:rsidRPr="00A71555">
        <w:lastRenderedPageBreak/>
        <w:drawing>
          <wp:inline distT="0" distB="0" distL="0" distR="0" wp14:anchorId="12E8240A" wp14:editId="6EBB60E2">
            <wp:extent cx="3093988" cy="25376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988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55" w:rsidRDefault="00A71555" w:rsidP="00FD4829">
      <w:r w:rsidRPr="00A71555">
        <w:drawing>
          <wp:inline distT="0" distB="0" distL="0" distR="0" wp14:anchorId="3703DB46" wp14:editId="29FFE226">
            <wp:extent cx="2575783" cy="2461473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1A59D3" w:rsidP="00FD4829"/>
    <w:p w:rsidR="001A59D3" w:rsidRDefault="008C26BF" w:rsidP="00FD4829">
      <w:r w:rsidRPr="008C26BF">
        <w:drawing>
          <wp:inline distT="0" distB="0" distL="0" distR="0" wp14:anchorId="6F4C6EF0" wp14:editId="1E1C1CE0">
            <wp:extent cx="5274310" cy="1927199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8C26BF" w:rsidP="00FD4829">
      <w:r w:rsidRPr="008C26BF">
        <w:lastRenderedPageBreak/>
        <w:drawing>
          <wp:inline distT="0" distB="0" distL="0" distR="0" wp14:anchorId="22C942C1" wp14:editId="4E2A3E88">
            <wp:extent cx="4785775" cy="1554615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>
      <w:r>
        <w:rPr>
          <w:rFonts w:hint="eastAsia"/>
        </w:rPr>
        <w:t>对应的类图</w:t>
      </w:r>
    </w:p>
    <w:p w:rsidR="008C26BF" w:rsidRDefault="008C26BF" w:rsidP="00FD4829">
      <w:r w:rsidRPr="008C26BF">
        <w:drawing>
          <wp:inline distT="0" distB="0" distL="0" distR="0" wp14:anchorId="732D6B0B" wp14:editId="65DB5C7B">
            <wp:extent cx="4435224" cy="2095682"/>
            <wp:effectExtent l="0" t="0" r="381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>
      <w:r w:rsidRPr="008C26BF">
        <w:drawing>
          <wp:inline distT="0" distB="0" distL="0" distR="0" wp14:anchorId="4093A8F4" wp14:editId="62DC524D">
            <wp:extent cx="2453853" cy="792549"/>
            <wp:effectExtent l="0" t="0" r="381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>
      <w:r w:rsidRPr="008C26BF">
        <w:drawing>
          <wp:inline distT="0" distB="0" distL="0" distR="0" wp14:anchorId="181FE17A" wp14:editId="1A19C2FE">
            <wp:extent cx="2147455" cy="714177"/>
            <wp:effectExtent l="0" t="0" r="571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9230" cy="7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1A59D3" w:rsidP="00FD4829"/>
    <w:p w:rsidR="001A59D3" w:rsidRDefault="008C26BF" w:rsidP="00FD4829">
      <w:r w:rsidRPr="008C26BF">
        <w:drawing>
          <wp:inline distT="0" distB="0" distL="0" distR="0" wp14:anchorId="7820B3EE" wp14:editId="35CFD081">
            <wp:extent cx="4054191" cy="2133785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>
      <w:r w:rsidRPr="008C26BF">
        <w:drawing>
          <wp:inline distT="0" distB="0" distL="0" distR="0" wp14:anchorId="1302673D" wp14:editId="5E3F3E24">
            <wp:extent cx="3391194" cy="6325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9D3" w:rsidRDefault="008C26BF" w:rsidP="00FD4829">
      <w:r>
        <w:rPr>
          <w:rFonts w:hint="eastAsia"/>
        </w:rPr>
        <w:lastRenderedPageBreak/>
        <w:t>对应的类图</w:t>
      </w:r>
    </w:p>
    <w:p w:rsidR="008C26BF" w:rsidRDefault="00B97A84" w:rsidP="00FD4829">
      <w:r w:rsidRPr="00153263">
        <w:drawing>
          <wp:inline distT="0" distB="0" distL="0" distR="0" wp14:anchorId="7EE889EA" wp14:editId="39FFC2BB">
            <wp:extent cx="2218021" cy="19454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5786" cy="19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>
      <w:r w:rsidRPr="008C26BF">
        <w:drawing>
          <wp:inline distT="0" distB="0" distL="0" distR="0" wp14:anchorId="6FF6F0E5" wp14:editId="45F25911">
            <wp:extent cx="3414056" cy="1005927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B97A84" w:rsidP="00FD4829">
      <w:r w:rsidRPr="00B97A84">
        <w:drawing>
          <wp:inline distT="0" distB="0" distL="0" distR="0" wp14:anchorId="129B524F" wp14:editId="0F8F1626">
            <wp:extent cx="4435224" cy="195851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A84" w:rsidRDefault="00B97A84" w:rsidP="00FD4829">
      <w:r w:rsidRPr="00B97A84">
        <w:drawing>
          <wp:inline distT="0" distB="0" distL="0" distR="0" wp14:anchorId="7246EB8E" wp14:editId="25C7AE22">
            <wp:extent cx="3033023" cy="1775614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B86D60" w:rsidP="00FD4829">
      <w:r w:rsidRPr="00B86D60">
        <w:lastRenderedPageBreak/>
        <w:drawing>
          <wp:inline distT="0" distB="0" distL="0" distR="0" wp14:anchorId="0766ADE9" wp14:editId="3CCF95F1">
            <wp:extent cx="5174428" cy="3116850"/>
            <wp:effectExtent l="0" t="0" r="762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/>
    <w:p w:rsidR="008C26BF" w:rsidRDefault="008C26BF" w:rsidP="00FD4829"/>
    <w:p w:rsidR="008C26BF" w:rsidRDefault="00394ABE" w:rsidP="00FD4829">
      <w:r w:rsidRPr="00394ABE">
        <w:drawing>
          <wp:inline distT="0" distB="0" distL="0" distR="0" wp14:anchorId="35F9E972" wp14:editId="4B7B2419">
            <wp:extent cx="5274310" cy="1421744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3E70E0" w:rsidP="00FD4829">
      <w:r w:rsidRPr="003E70E0">
        <w:drawing>
          <wp:inline distT="0" distB="0" distL="0" distR="0" wp14:anchorId="4F189B49" wp14:editId="6610FDDB">
            <wp:extent cx="2173480" cy="15101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72386" cy="150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70E0">
        <w:drawing>
          <wp:inline distT="0" distB="0" distL="0" distR="0" wp14:anchorId="737C292F" wp14:editId="7D44EF60">
            <wp:extent cx="2462561" cy="1160517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0203" cy="115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BF" w:rsidRDefault="008C26BF" w:rsidP="00FD4829"/>
    <w:p w:rsidR="00AC3D33" w:rsidRDefault="00AC3D33" w:rsidP="00FD4829">
      <w:r w:rsidRPr="00AC3D33">
        <w:lastRenderedPageBreak/>
        <w:drawing>
          <wp:inline distT="0" distB="0" distL="0" distR="0" wp14:anchorId="2D51EFBD" wp14:editId="003546BD">
            <wp:extent cx="5274310" cy="204684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33" w:rsidRDefault="00686072" w:rsidP="00FD4829">
      <w:r w:rsidRPr="00686072">
        <w:drawing>
          <wp:inline distT="0" distB="0" distL="0" distR="0" wp14:anchorId="459B9DC5" wp14:editId="6F08C297">
            <wp:extent cx="2362405" cy="1463167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072">
        <w:drawing>
          <wp:inline distT="0" distB="0" distL="0" distR="0" wp14:anchorId="48D9596E" wp14:editId="5548A27B">
            <wp:extent cx="2670234" cy="145472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72230" cy="145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head</w:t>
      </w:r>
      <w:r>
        <w:rPr>
          <w:rFonts w:hint="eastAsia"/>
        </w:rPr>
        <w:t>是组合（整体与部分不可分开）</w:t>
      </w:r>
      <w:r>
        <w:rPr>
          <w:rFonts w:hint="eastAsia"/>
        </w:rPr>
        <w:t xml:space="preserve"> idcard</w:t>
      </w:r>
      <w:r>
        <w:rPr>
          <w:rFonts w:hint="eastAsia"/>
        </w:rPr>
        <w:t>是聚合（整体与部分可分开）</w:t>
      </w:r>
    </w:p>
    <w:p w:rsidR="00AC3D33" w:rsidRPr="0033754E" w:rsidRDefault="00AC3D33" w:rsidP="00FD4829"/>
    <w:p w:rsidR="00AC3D33" w:rsidRDefault="0033754E" w:rsidP="00FD4829">
      <w:r>
        <w:rPr>
          <w:rFonts w:hint="eastAsia"/>
        </w:rPr>
        <w:t>案例二</w:t>
      </w:r>
    </w:p>
    <w:p w:rsidR="0033754E" w:rsidRDefault="0033754E" w:rsidP="00FD4829">
      <w:r w:rsidRPr="0033754E">
        <w:drawing>
          <wp:inline distT="0" distB="0" distL="0" distR="0" wp14:anchorId="65F42E76" wp14:editId="63A74AB1">
            <wp:extent cx="4519052" cy="266723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33" w:rsidRDefault="0033754E" w:rsidP="00FD4829">
      <w:r w:rsidRPr="0033754E">
        <w:drawing>
          <wp:inline distT="0" distB="0" distL="0" distR="0" wp14:anchorId="13BFEE82" wp14:editId="452DBF9A">
            <wp:extent cx="2057578" cy="1524132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4E" w:rsidRDefault="0033754E" w:rsidP="00FD4829">
      <w:r>
        <w:rPr>
          <w:rFonts w:hint="eastAsia"/>
        </w:rPr>
        <w:lastRenderedPageBreak/>
        <w:t>对应的类图</w:t>
      </w:r>
    </w:p>
    <w:p w:rsidR="0033754E" w:rsidRDefault="002A7F93" w:rsidP="00FD4829">
      <w:r w:rsidRPr="002A7F93">
        <w:drawing>
          <wp:inline distT="0" distB="0" distL="0" distR="0" wp14:anchorId="0D7DBB92" wp14:editId="2B917B0D">
            <wp:extent cx="2552921" cy="163844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33" w:rsidRDefault="00AC3D33" w:rsidP="00FD4829"/>
    <w:p w:rsidR="00AC3D33" w:rsidRDefault="003E4598" w:rsidP="003E4598">
      <w:pPr>
        <w:pStyle w:val="1"/>
      </w:pPr>
      <w:r>
        <w:rPr>
          <w:rFonts w:hint="eastAsia"/>
        </w:rPr>
        <w:t>三、设计模式概述</w:t>
      </w:r>
    </w:p>
    <w:p w:rsidR="00AC3D33" w:rsidRDefault="00B00957" w:rsidP="00FD4829">
      <w:r w:rsidRPr="00B00957">
        <w:drawing>
          <wp:inline distT="0" distB="0" distL="0" distR="0" wp14:anchorId="15FE2E46" wp14:editId="61BB52FE">
            <wp:extent cx="5274310" cy="1642117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57" w:rsidRDefault="00B00957" w:rsidP="00FD4829"/>
    <w:p w:rsidR="00B00957" w:rsidRDefault="0033365C" w:rsidP="00FD4829">
      <w:r w:rsidRPr="0033365C">
        <w:drawing>
          <wp:inline distT="0" distB="0" distL="0" distR="0" wp14:anchorId="42EEDB41" wp14:editId="149D3CD8">
            <wp:extent cx="5274310" cy="1966268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65C" w:rsidRDefault="0033365C" w:rsidP="00FD4829">
      <w:r w:rsidRPr="0033365C">
        <w:drawing>
          <wp:inline distT="0" distB="0" distL="0" distR="0" wp14:anchorId="76DC4EDC" wp14:editId="765DC7CD">
            <wp:extent cx="2392887" cy="518205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392887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65C" w:rsidRDefault="0033365C" w:rsidP="00FD4829">
      <w:r w:rsidRPr="0033365C">
        <w:drawing>
          <wp:inline distT="0" distB="0" distL="0" distR="0" wp14:anchorId="78DC0EDF" wp14:editId="2D337B72">
            <wp:extent cx="5128704" cy="36579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65C" w:rsidRDefault="0033365C" w:rsidP="00FD4829">
      <w:r w:rsidRPr="0033365C">
        <w:lastRenderedPageBreak/>
        <w:drawing>
          <wp:inline distT="0" distB="0" distL="0" distR="0" wp14:anchorId="32F5C698" wp14:editId="40FC3D26">
            <wp:extent cx="5274310" cy="11470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57" w:rsidRDefault="00B00957" w:rsidP="00FD4829"/>
    <w:p w:rsidR="00022896" w:rsidRDefault="00022896" w:rsidP="00022896">
      <w:pPr>
        <w:pStyle w:val="1"/>
      </w:pPr>
      <w:r>
        <w:rPr>
          <w:rFonts w:hint="eastAsia"/>
        </w:rPr>
        <w:t>23</w:t>
      </w:r>
      <w:r>
        <w:rPr>
          <w:rFonts w:hint="eastAsia"/>
        </w:rPr>
        <w:t>种设计模式</w:t>
      </w:r>
    </w:p>
    <w:p w:rsidR="00B00957" w:rsidRDefault="00E506E9" w:rsidP="00022896">
      <w:pPr>
        <w:pStyle w:val="2"/>
      </w:pPr>
      <w:r>
        <w:rPr>
          <w:rFonts w:hint="eastAsia"/>
        </w:rPr>
        <w:t>1.</w:t>
      </w:r>
      <w:r w:rsidR="00022896">
        <w:t>单例设计模式</w:t>
      </w:r>
    </w:p>
    <w:p w:rsidR="00AC3D33" w:rsidRDefault="00022896" w:rsidP="00FD4829">
      <w:r w:rsidRPr="00022896">
        <w:drawing>
          <wp:inline distT="0" distB="0" distL="0" distR="0" wp14:anchorId="101A17B9" wp14:editId="088C7A57">
            <wp:extent cx="5274310" cy="1606101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896" w:rsidRDefault="00022896" w:rsidP="00FD4829">
      <w:r w:rsidRPr="00022896">
        <w:drawing>
          <wp:inline distT="0" distB="0" distL="0" distR="0" wp14:anchorId="15796AD7" wp14:editId="3AB34163">
            <wp:extent cx="3589331" cy="2987299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33" w:rsidRDefault="002426CF" w:rsidP="00FD4829">
      <w:r>
        <w:t>ps</w:t>
      </w:r>
      <w:r>
        <w:rPr>
          <w:rFonts w:hint="eastAsia"/>
        </w:rPr>
        <w:t>:</w:t>
      </w:r>
      <w:r>
        <w:t>红色是可以使用的</w:t>
      </w:r>
    </w:p>
    <w:p w:rsidR="00AC3D33" w:rsidRDefault="004A6912" w:rsidP="00FD4829">
      <w:r>
        <w:t>静态内部类</w:t>
      </w:r>
      <w:r>
        <w:rPr>
          <w:rFonts w:hint="eastAsia"/>
        </w:rPr>
        <w:t>:</w:t>
      </w:r>
      <w:r>
        <w:t>当加载外部类的时候静态内部类并不会被加载</w:t>
      </w:r>
      <w:r>
        <w:rPr>
          <w:rFonts w:hint="eastAsia"/>
        </w:rPr>
        <w:t>,</w:t>
      </w:r>
      <w:r>
        <w:t>只有用到才会加载</w:t>
      </w:r>
    </w:p>
    <w:p w:rsidR="00AC3D33" w:rsidRDefault="00AC3D33" w:rsidP="00FD4829"/>
    <w:p w:rsidR="00AC3D33" w:rsidRDefault="00F74CBF" w:rsidP="00FD4829">
      <w:r>
        <w:t>静态内部类代码</w:t>
      </w:r>
      <w:r>
        <w:rPr>
          <w:rFonts w:hint="eastAsia"/>
        </w:rPr>
        <w:t>:</w:t>
      </w:r>
    </w:p>
    <w:p w:rsidR="00F74CBF" w:rsidRDefault="00F74CBF" w:rsidP="00FD4829">
      <w:r w:rsidRPr="00F74CBF">
        <w:object w:dxaOrig="116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8.35pt;height:40.9pt" o:ole="">
            <v:imagedata r:id="rId60" o:title=""/>
          </v:shape>
          <o:OLEObject Type="Embed" ProgID="Package" ShapeID="_x0000_i1025" DrawAspect="Content" ObjectID="_1632160785" r:id="rId61"/>
        </w:object>
      </w:r>
    </w:p>
    <w:p w:rsidR="00AC3D33" w:rsidRDefault="002F384B" w:rsidP="00FD4829">
      <w:r>
        <w:t>双重检查</w:t>
      </w:r>
      <w:r>
        <w:rPr>
          <w:rFonts w:hint="eastAsia"/>
        </w:rPr>
        <w:t>:</w:t>
      </w:r>
    </w:p>
    <w:p w:rsidR="002F384B" w:rsidRDefault="004012E0" w:rsidP="00FD4829">
      <w:r w:rsidRPr="004012E0">
        <w:object w:dxaOrig="960" w:dyaOrig="816">
          <v:shape id="_x0000_i1026" type="#_x0000_t75" style="width:48pt;height:40.9pt" o:ole="">
            <v:imagedata r:id="rId62" o:title=""/>
          </v:shape>
          <o:OLEObject Type="Embed" ProgID="Package" ShapeID="_x0000_i1026" DrawAspect="Content" ObjectID="_1632160786" r:id="rId63"/>
        </w:object>
      </w:r>
    </w:p>
    <w:p w:rsidR="00AC3D33" w:rsidRDefault="003149B4" w:rsidP="00FD4829">
      <w:r>
        <w:t>枚举方式</w:t>
      </w:r>
      <w:r>
        <w:rPr>
          <w:rFonts w:hint="eastAsia"/>
        </w:rPr>
        <w:t>:</w:t>
      </w:r>
    </w:p>
    <w:p w:rsidR="003149B4" w:rsidRDefault="003149B4" w:rsidP="00FD4829">
      <w:r w:rsidRPr="003149B4">
        <w:object w:dxaOrig="960" w:dyaOrig="816">
          <v:shape id="_x0000_i1027" type="#_x0000_t75" style="width:48pt;height:40.9pt" o:ole="">
            <v:imagedata r:id="rId64" o:title=""/>
          </v:shape>
          <o:OLEObject Type="Embed" ProgID="Package" ShapeID="_x0000_i1027" DrawAspect="Content" ObjectID="_1632160787" r:id="rId65"/>
        </w:object>
      </w:r>
    </w:p>
    <w:p w:rsidR="00AC3D33" w:rsidRDefault="002A271D" w:rsidP="00FD4829">
      <w:r>
        <w:t>jdk</w:t>
      </w:r>
      <w:r>
        <w:t>中用到的单例</w:t>
      </w:r>
      <w:r>
        <w:rPr>
          <w:rFonts w:hint="eastAsia"/>
        </w:rPr>
        <w:t>:</w:t>
      </w:r>
    </w:p>
    <w:p w:rsidR="002A271D" w:rsidRDefault="002A271D" w:rsidP="00FD4829">
      <w:r>
        <w:rPr>
          <w:rFonts w:hint="eastAsia"/>
        </w:rPr>
        <w:t>Runtime</w:t>
      </w:r>
      <w:r>
        <w:rPr>
          <w:rFonts w:hint="eastAsia"/>
        </w:rPr>
        <w:t>类</w:t>
      </w:r>
    </w:p>
    <w:p w:rsidR="00E506E9" w:rsidRDefault="00E506E9" w:rsidP="00FD4829"/>
    <w:p w:rsidR="00E506E9" w:rsidRDefault="00E506E9" w:rsidP="00FD4829">
      <w:r w:rsidRPr="00E506E9">
        <w:drawing>
          <wp:inline distT="0" distB="0" distL="0" distR="0" wp14:anchorId="2AEBF930" wp14:editId="461C6FB7">
            <wp:extent cx="5274310" cy="1824032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E9" w:rsidRDefault="00E506E9" w:rsidP="00FD4829"/>
    <w:p w:rsidR="00986C8A" w:rsidRDefault="00986C8A" w:rsidP="00986C8A">
      <w:pPr>
        <w:pStyle w:val="2"/>
        <w:rPr>
          <w:rFonts w:hint="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简单工厂模式</w:t>
      </w:r>
    </w:p>
    <w:p w:rsidR="00AC3D33" w:rsidRDefault="00986C8A" w:rsidP="00986C8A">
      <w:pPr>
        <w:pStyle w:val="2"/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工厂方法模式</w:t>
      </w:r>
    </w:p>
    <w:p w:rsidR="00986C8A" w:rsidRPr="00986C8A" w:rsidRDefault="00986C8A" w:rsidP="00986C8A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抽象工厂模式</w:t>
      </w:r>
    </w:p>
    <w:p w:rsidR="00AC3D33" w:rsidRDefault="00986C8A" w:rsidP="00986C8A">
      <w:pPr>
        <w:pStyle w:val="2"/>
        <w:rPr>
          <w:rFonts w:hint="eastAsia"/>
        </w:rPr>
      </w:pPr>
      <w:r>
        <w:rPr>
          <w:rFonts w:hint="eastAsia"/>
        </w:rPr>
        <w:t>5.</w:t>
      </w:r>
      <w:r>
        <w:t>原型模式</w:t>
      </w:r>
    </w:p>
    <w:p w:rsidR="00986C8A" w:rsidRDefault="00986C8A" w:rsidP="00986C8A">
      <w:pPr>
        <w:pStyle w:val="2"/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建造者模式</w:t>
      </w:r>
    </w:p>
    <w:p w:rsidR="00986C8A" w:rsidRDefault="00986C8A" w:rsidP="00986C8A">
      <w:pPr>
        <w:pStyle w:val="2"/>
        <w:rPr>
          <w:rFonts w:hint="eastAsia"/>
        </w:rPr>
      </w:pPr>
      <w:r>
        <w:rPr>
          <w:rFonts w:hint="eastAsia"/>
        </w:rPr>
        <w:t>7.</w:t>
      </w:r>
      <w:r>
        <w:rPr>
          <w:rFonts w:hint="eastAsia"/>
        </w:rPr>
        <w:t>适配器模式</w:t>
      </w:r>
    </w:p>
    <w:p w:rsidR="00986C8A" w:rsidRDefault="00986C8A" w:rsidP="00986C8A">
      <w:pPr>
        <w:pStyle w:val="2"/>
      </w:pPr>
      <w:r>
        <w:rPr>
          <w:rFonts w:hint="eastAsia"/>
        </w:rPr>
        <w:t>8.</w:t>
      </w:r>
      <w:r>
        <w:rPr>
          <w:rFonts w:hint="eastAsia"/>
        </w:rPr>
        <w:t>桥接模式</w:t>
      </w:r>
      <w:bookmarkStart w:id="0" w:name="_GoBack"/>
      <w:bookmarkEnd w:id="0"/>
    </w:p>
    <w:p w:rsidR="00AC3D33" w:rsidRDefault="00986C8A" w:rsidP="00986C8A">
      <w:pPr>
        <w:pStyle w:val="2"/>
      </w:pPr>
      <w:r>
        <w:rPr>
          <w:rFonts w:hint="eastAsia"/>
        </w:rPr>
        <w:t>9.</w:t>
      </w:r>
      <w:r>
        <w:t>装饰者模式</w:t>
      </w:r>
    </w:p>
    <w:p w:rsidR="00AC3D33" w:rsidRDefault="00AC3D33" w:rsidP="00FD4829"/>
    <w:p w:rsidR="00AC3D33" w:rsidRDefault="00AC3D33" w:rsidP="00FD4829"/>
    <w:p w:rsidR="00AC3D33" w:rsidRPr="00FD4829" w:rsidRDefault="00AC3D33" w:rsidP="00FD4829"/>
    <w:sectPr w:rsidR="00AC3D33" w:rsidRPr="00FD48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C89"/>
    <w:rsid w:val="00022896"/>
    <w:rsid w:val="00072EC0"/>
    <w:rsid w:val="000E25B8"/>
    <w:rsid w:val="00121B56"/>
    <w:rsid w:val="00150367"/>
    <w:rsid w:val="00153263"/>
    <w:rsid w:val="0016646D"/>
    <w:rsid w:val="001A59D3"/>
    <w:rsid w:val="00236C74"/>
    <w:rsid w:val="002426CF"/>
    <w:rsid w:val="002A271D"/>
    <w:rsid w:val="002A7F93"/>
    <w:rsid w:val="002D4B01"/>
    <w:rsid w:val="002D7842"/>
    <w:rsid w:val="002F384B"/>
    <w:rsid w:val="003149B4"/>
    <w:rsid w:val="0033365C"/>
    <w:rsid w:val="0033754E"/>
    <w:rsid w:val="00375776"/>
    <w:rsid w:val="00394ABE"/>
    <w:rsid w:val="003E4598"/>
    <w:rsid w:val="003E70E0"/>
    <w:rsid w:val="004012E0"/>
    <w:rsid w:val="00477941"/>
    <w:rsid w:val="004A6912"/>
    <w:rsid w:val="00503E3F"/>
    <w:rsid w:val="00575A57"/>
    <w:rsid w:val="005D3A88"/>
    <w:rsid w:val="005E7A42"/>
    <w:rsid w:val="00657F43"/>
    <w:rsid w:val="006611F9"/>
    <w:rsid w:val="006759DE"/>
    <w:rsid w:val="00686072"/>
    <w:rsid w:val="006B0F95"/>
    <w:rsid w:val="006F7C89"/>
    <w:rsid w:val="00717B58"/>
    <w:rsid w:val="00743B4C"/>
    <w:rsid w:val="007718B1"/>
    <w:rsid w:val="007B27B3"/>
    <w:rsid w:val="008130FE"/>
    <w:rsid w:val="008B5676"/>
    <w:rsid w:val="008C26BF"/>
    <w:rsid w:val="00986C8A"/>
    <w:rsid w:val="009E643D"/>
    <w:rsid w:val="00A208D6"/>
    <w:rsid w:val="00A71555"/>
    <w:rsid w:val="00AB4452"/>
    <w:rsid w:val="00AC3D33"/>
    <w:rsid w:val="00AD7BAF"/>
    <w:rsid w:val="00AF74F9"/>
    <w:rsid w:val="00B00957"/>
    <w:rsid w:val="00B30C04"/>
    <w:rsid w:val="00B86D60"/>
    <w:rsid w:val="00B97A84"/>
    <w:rsid w:val="00C27239"/>
    <w:rsid w:val="00C938E6"/>
    <w:rsid w:val="00D12B59"/>
    <w:rsid w:val="00D26776"/>
    <w:rsid w:val="00D541B2"/>
    <w:rsid w:val="00D616DE"/>
    <w:rsid w:val="00D77560"/>
    <w:rsid w:val="00DC36F9"/>
    <w:rsid w:val="00DE20DF"/>
    <w:rsid w:val="00E2029A"/>
    <w:rsid w:val="00E506E9"/>
    <w:rsid w:val="00F64E77"/>
    <w:rsid w:val="00F74CBF"/>
    <w:rsid w:val="00FD4829"/>
    <w:rsid w:val="00FD4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208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7794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7577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75776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208D6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77941"/>
    <w:rPr>
      <w:b/>
      <w:bCs/>
      <w:noProof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208D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47794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375776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375776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A208D6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477941"/>
    <w:rPr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oleObject" Target="embeddings/oleObject2.bin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oleObject" Target="embeddings/oleObject1.bin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emf"/><Relationship Id="rId65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8.emf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18</Pages>
  <Words>92</Words>
  <Characters>529</Characters>
  <Application>Microsoft Office Word</Application>
  <DocSecurity>0</DocSecurity>
  <Lines>4</Lines>
  <Paragraphs>1</Paragraphs>
  <ScaleCrop>false</ScaleCrop>
  <Company/>
  <LinksUpToDate>false</LinksUpToDate>
  <CharactersWithSpaces>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65</cp:revision>
  <dcterms:created xsi:type="dcterms:W3CDTF">2019-08-13T07:30:00Z</dcterms:created>
  <dcterms:modified xsi:type="dcterms:W3CDTF">2019-10-09T13:13:00Z</dcterms:modified>
</cp:coreProperties>
</file>